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4E7D" w14:textId="77777777" w:rsidR="00E706B9" w:rsidRPr="00BF32F7" w:rsidRDefault="00BF32F7">
      <w:pPr>
        <w:ind w:left="2160" w:firstLine="720"/>
        <w:rPr>
          <w:b/>
          <w:bCs/>
          <w:sz w:val="32"/>
          <w:szCs w:val="32"/>
        </w:rPr>
      </w:pPr>
      <w:r w:rsidRPr="00BF32F7">
        <w:rPr>
          <w:b/>
          <w:bCs/>
          <w:noProof/>
        </w:rPr>
        <w:drawing>
          <wp:anchor distT="0" distB="0" distL="114300" distR="114300" simplePos="0" relativeHeight="2" behindDoc="0" locked="0" layoutInCell="0" allowOverlap="1" wp14:anchorId="76D9A755" wp14:editId="16F56563">
            <wp:simplePos x="0" y="0"/>
            <wp:positionH relativeFrom="margin">
              <wp:posOffset>291465</wp:posOffset>
            </wp:positionH>
            <wp:positionV relativeFrom="margin">
              <wp:posOffset>-114300</wp:posOffset>
            </wp:positionV>
            <wp:extent cx="1080135" cy="108204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2F7">
        <w:rPr>
          <w:b/>
          <w:bCs/>
          <w:sz w:val="32"/>
          <w:szCs w:val="32"/>
        </w:rPr>
        <w:t>Emmanuel Community Church</w:t>
      </w:r>
    </w:p>
    <w:p w14:paraId="4DC4F045" w14:textId="77777777" w:rsidR="00E706B9" w:rsidRPr="00BF32F7" w:rsidRDefault="00BF32F7">
      <w:pPr>
        <w:ind w:left="1440" w:firstLine="720"/>
        <w:rPr>
          <w:b/>
          <w:bCs/>
          <w:i/>
          <w:sz w:val="28"/>
          <w:szCs w:val="28"/>
        </w:rPr>
      </w:pPr>
      <w:r w:rsidRPr="00BF32F7">
        <w:rPr>
          <w:b/>
          <w:bCs/>
          <w:i/>
          <w:sz w:val="28"/>
          <w:szCs w:val="28"/>
        </w:rPr>
        <w:t xml:space="preserve">       Dr. Eric Suddith, Pastor</w:t>
      </w:r>
    </w:p>
    <w:p w14:paraId="17425F43" w14:textId="77777777" w:rsidR="00E706B9" w:rsidRDefault="00BF32F7">
      <w:r>
        <w:t xml:space="preserve">                        </w:t>
      </w:r>
    </w:p>
    <w:p w14:paraId="684D38CC" w14:textId="45CF0610" w:rsidR="00E706B9" w:rsidRDefault="00BF32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036C">
        <w:rPr>
          <w:b/>
          <w:sz w:val="32"/>
          <w:szCs w:val="32"/>
        </w:rPr>
        <w:t>Fall 202</w:t>
      </w:r>
      <w:r w:rsidR="00335AA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 SCHOLARSHIP APPLICATION PACKET</w:t>
      </w:r>
    </w:p>
    <w:p w14:paraId="7588D16F" w14:textId="77777777" w:rsidR="00E706B9" w:rsidRDefault="00E706B9">
      <w:pPr>
        <w:rPr>
          <w:b/>
          <w:sz w:val="36"/>
          <w:szCs w:val="36"/>
        </w:rPr>
      </w:pPr>
    </w:p>
    <w:p w14:paraId="1CD77BAC" w14:textId="43D7B99C" w:rsidR="00E706B9" w:rsidRDefault="00E706B9">
      <w:pPr>
        <w:rPr>
          <w:b/>
        </w:rPr>
      </w:pPr>
    </w:p>
    <w:p w14:paraId="11B04224" w14:textId="77777777" w:rsidR="00E706B9" w:rsidRDefault="00E706B9">
      <w:pPr>
        <w:sectPr w:rsidR="00E706B9" w:rsidSect="00415F2B">
          <w:pgSz w:w="12240" w:h="15840"/>
          <w:pgMar w:top="450" w:right="864" w:bottom="270" w:left="576" w:header="0" w:footer="0" w:gutter="0"/>
          <w:cols w:space="720"/>
          <w:formProt w:val="0"/>
          <w:docGrid w:linePitch="360"/>
        </w:sectPr>
      </w:pPr>
    </w:p>
    <w:p w14:paraId="31E60B96" w14:textId="297D9DA9" w:rsidR="00E706B9" w:rsidRDefault="00BF32F7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F21D7E">
        <w:rPr>
          <w:b/>
          <w:sz w:val="22"/>
          <w:szCs w:val="22"/>
        </w:rPr>
        <w:t>3</w:t>
      </w:r>
      <w:r w:rsidR="00FC4B94">
        <w:rPr>
          <w:b/>
          <w:sz w:val="22"/>
          <w:szCs w:val="22"/>
        </w:rPr>
        <w:t xml:space="preserve"> /</w:t>
      </w:r>
      <w:r w:rsidR="00570350">
        <w:rPr>
          <w:b/>
          <w:sz w:val="22"/>
          <w:szCs w:val="22"/>
        </w:rPr>
        <w:t xml:space="preserve">Fall </w:t>
      </w:r>
      <w:r>
        <w:rPr>
          <w:b/>
          <w:sz w:val="22"/>
          <w:szCs w:val="22"/>
        </w:rPr>
        <w:t xml:space="preserve">Scholarship Award  </w:t>
      </w:r>
    </w:p>
    <w:p w14:paraId="61574F49" w14:textId="6A3B3035" w:rsidR="00E706B9" w:rsidRDefault="00BF32F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Open Enrollment Date:  </w:t>
      </w:r>
      <w:r w:rsidR="00335AA1">
        <w:rPr>
          <w:b/>
          <w:color w:val="C9211E"/>
          <w:sz w:val="22"/>
          <w:szCs w:val="22"/>
        </w:rPr>
        <w:t>July 16,</w:t>
      </w:r>
      <w:r w:rsidR="009F036C">
        <w:rPr>
          <w:b/>
          <w:color w:val="C9211E"/>
          <w:sz w:val="22"/>
          <w:szCs w:val="22"/>
        </w:rPr>
        <w:t xml:space="preserve"> 202</w:t>
      </w:r>
      <w:r w:rsidR="00335AA1">
        <w:rPr>
          <w:b/>
          <w:color w:val="C9211E"/>
          <w:sz w:val="22"/>
          <w:szCs w:val="22"/>
        </w:rPr>
        <w:t>3</w:t>
      </w:r>
    </w:p>
    <w:p w14:paraId="6D897C88" w14:textId="77777777" w:rsidR="00E706B9" w:rsidRDefault="00E706B9">
      <w:pPr>
        <w:rPr>
          <w:color w:val="FF0000"/>
          <w:sz w:val="22"/>
          <w:szCs w:val="22"/>
        </w:rPr>
      </w:pPr>
    </w:p>
    <w:p w14:paraId="4E7B6584" w14:textId="03B91757" w:rsidR="00E706B9" w:rsidRDefault="00BF32F7">
      <w:pPr>
        <w:rPr>
          <w:sz w:val="22"/>
          <w:szCs w:val="22"/>
        </w:rPr>
      </w:pPr>
      <w:r>
        <w:rPr>
          <w:sz w:val="22"/>
          <w:szCs w:val="22"/>
        </w:rPr>
        <w:t xml:space="preserve">Emmanuel will award Academic Scholarships for the Fall and Spring Semesters. </w:t>
      </w:r>
      <w:r w:rsidR="00335AA1">
        <w:rPr>
          <w:sz w:val="22"/>
          <w:szCs w:val="22"/>
        </w:rPr>
        <w:t>The scholarship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amount</w:t>
      </w:r>
      <w:r>
        <w:rPr>
          <w:sz w:val="22"/>
          <w:szCs w:val="22"/>
        </w:rPr>
        <w:t xml:space="preserve"> for each semester will be based on the availability of funds.</w:t>
      </w:r>
    </w:p>
    <w:p w14:paraId="6EF25962" w14:textId="77777777" w:rsidR="00E706B9" w:rsidRDefault="00E706B9">
      <w:pPr>
        <w:rPr>
          <w:sz w:val="22"/>
          <w:szCs w:val="22"/>
        </w:rPr>
      </w:pPr>
    </w:p>
    <w:p w14:paraId="625BFC09" w14:textId="77777777" w:rsidR="00E706B9" w:rsidRDefault="00BF32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Eligibility Requirements</w:t>
      </w:r>
    </w:p>
    <w:p w14:paraId="7DE0D3C9" w14:textId="77777777" w:rsidR="00E706B9" w:rsidRDefault="00E706B9">
      <w:pPr>
        <w:rPr>
          <w:sz w:val="22"/>
          <w:szCs w:val="22"/>
        </w:rPr>
      </w:pPr>
    </w:p>
    <w:p w14:paraId="3529C327" w14:textId="77777777" w:rsidR="00E706B9" w:rsidRDefault="00BF32F7">
      <w:pPr>
        <w:rPr>
          <w:sz w:val="20"/>
          <w:szCs w:val="20"/>
        </w:rPr>
      </w:pPr>
      <w:r>
        <w:rPr>
          <w:sz w:val="20"/>
          <w:szCs w:val="20"/>
        </w:rPr>
        <w:t>To be eligible, students must:</w:t>
      </w:r>
    </w:p>
    <w:p w14:paraId="1E306FD5" w14:textId="77777777" w:rsidR="00E706B9" w:rsidRDefault="00E706B9">
      <w:pPr>
        <w:rPr>
          <w:sz w:val="20"/>
          <w:szCs w:val="20"/>
        </w:rPr>
      </w:pPr>
    </w:p>
    <w:p w14:paraId="433F0EDA" w14:textId="67FA1E6C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 a member of Emmanuel Community Church between the ages of 17-22 and be currently active in the Bold Ministry/Sunday School/Online Learning Classes and/or Wednesday Bible Study. New student members must have completed New Members Classes and actively </w:t>
      </w:r>
      <w:r w:rsidR="00335AA1">
        <w:rPr>
          <w:sz w:val="20"/>
          <w:szCs w:val="20"/>
        </w:rPr>
        <w:t>participated</w:t>
      </w:r>
      <w:r>
        <w:rPr>
          <w:sz w:val="20"/>
          <w:szCs w:val="20"/>
        </w:rPr>
        <w:t xml:space="preserve"> in ECC ministries over a 6-month </w:t>
      </w:r>
      <w:proofErr w:type="gramStart"/>
      <w:r>
        <w:rPr>
          <w:sz w:val="20"/>
          <w:szCs w:val="20"/>
        </w:rPr>
        <w:t>period of time</w:t>
      </w:r>
      <w:proofErr w:type="gramEnd"/>
      <w:r>
        <w:rPr>
          <w:sz w:val="20"/>
          <w:szCs w:val="20"/>
        </w:rPr>
        <w:t>.</w:t>
      </w:r>
    </w:p>
    <w:p w14:paraId="65299E2E" w14:textId="77777777" w:rsidR="00E706B9" w:rsidRDefault="00E706B9">
      <w:pPr>
        <w:ind w:left="720"/>
        <w:rPr>
          <w:sz w:val="20"/>
          <w:szCs w:val="20"/>
        </w:rPr>
      </w:pPr>
    </w:p>
    <w:p w14:paraId="08A63483" w14:textId="173BB84C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While in college, be active in Bible Study and or Sunday school (online).  Parents who are members must be currently active in Sunday school prior to </w:t>
      </w:r>
      <w:r w:rsidR="00335AA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scholarship if </w:t>
      </w:r>
      <w:r w:rsidR="00335AA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student is </w:t>
      </w:r>
      <w:r>
        <w:rPr>
          <w:b/>
          <w:sz w:val="20"/>
          <w:szCs w:val="20"/>
        </w:rPr>
        <w:t>away</w:t>
      </w:r>
      <w:r>
        <w:rPr>
          <w:sz w:val="20"/>
          <w:szCs w:val="20"/>
        </w:rPr>
        <w:t xml:space="preserve"> at school and can’t participate online. </w:t>
      </w:r>
    </w:p>
    <w:p w14:paraId="6B394B59" w14:textId="77777777" w:rsidR="00E706B9" w:rsidRDefault="00E706B9">
      <w:pPr>
        <w:ind w:left="720"/>
        <w:rPr>
          <w:sz w:val="20"/>
          <w:szCs w:val="20"/>
        </w:rPr>
      </w:pPr>
    </w:p>
    <w:p w14:paraId="100C734C" w14:textId="77777777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Have completed the requirements for a high school diploma by the Georgia Department of Education or must have earned a GED (General Equivalent Diploma) from an accredited school.  </w:t>
      </w:r>
    </w:p>
    <w:p w14:paraId="48AFD5B1" w14:textId="77777777" w:rsidR="00E706B9" w:rsidRDefault="00E706B9">
      <w:pPr>
        <w:ind w:left="720"/>
        <w:rPr>
          <w:sz w:val="20"/>
          <w:szCs w:val="20"/>
        </w:rPr>
      </w:pPr>
    </w:p>
    <w:p w14:paraId="1CA5D227" w14:textId="755727E1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 transitioning into an accredited 4-year College/ University, </w:t>
      </w:r>
      <w:r w:rsidR="00335AA1">
        <w:rPr>
          <w:sz w:val="20"/>
          <w:szCs w:val="20"/>
        </w:rPr>
        <w:t xml:space="preserve">or </w:t>
      </w:r>
      <w:r>
        <w:rPr>
          <w:sz w:val="20"/>
          <w:szCs w:val="20"/>
        </w:rPr>
        <w:t xml:space="preserve">2-year Junior College in the </w:t>
      </w:r>
      <w:r w:rsidR="00335AA1">
        <w:rPr>
          <w:sz w:val="20"/>
          <w:szCs w:val="20"/>
        </w:rPr>
        <w:t>upcoming</w:t>
      </w:r>
      <w:r>
        <w:rPr>
          <w:sz w:val="20"/>
          <w:szCs w:val="20"/>
        </w:rPr>
        <w:t xml:space="preserve"> semester or quarter. </w:t>
      </w:r>
    </w:p>
    <w:p w14:paraId="207BD665" w14:textId="77777777" w:rsidR="00E706B9" w:rsidRDefault="00E706B9">
      <w:pPr>
        <w:pStyle w:val="ListParagraph"/>
        <w:rPr>
          <w:sz w:val="20"/>
          <w:szCs w:val="20"/>
        </w:rPr>
      </w:pPr>
    </w:p>
    <w:p w14:paraId="49DCAB52" w14:textId="2ECAD9D4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Student must be enrolled full-time (at least 12 semester hours) to receive a full scholarship or</w:t>
      </w:r>
      <w:r w:rsidR="00335AA1">
        <w:rPr>
          <w:sz w:val="20"/>
          <w:szCs w:val="20"/>
        </w:rPr>
        <w:t xml:space="preserve"> </w:t>
      </w:r>
      <w:r w:rsidR="00F21D7E">
        <w:rPr>
          <w:sz w:val="20"/>
          <w:szCs w:val="20"/>
        </w:rPr>
        <w:t>part–time</w:t>
      </w:r>
      <w:r>
        <w:rPr>
          <w:sz w:val="20"/>
          <w:szCs w:val="20"/>
        </w:rPr>
        <w:t xml:space="preserve"> (at least 9 semester hours) for a partial scholarship. </w:t>
      </w:r>
    </w:p>
    <w:p w14:paraId="31A53F55" w14:textId="77777777" w:rsidR="00E706B9" w:rsidRDefault="00BF32F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B7B71DA" w14:textId="625A87DB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Have a 2.0 GPA or higher per semester/quarter. An official transcript from High School scanned or a transcript printed from the official Educational Institution portal must be provided.   </w:t>
      </w:r>
    </w:p>
    <w:p w14:paraId="39CB8718" w14:textId="300A3939" w:rsidR="00E706B9" w:rsidRDefault="00E706B9">
      <w:pPr>
        <w:ind w:left="720"/>
        <w:rPr>
          <w:sz w:val="20"/>
          <w:szCs w:val="20"/>
        </w:rPr>
      </w:pPr>
    </w:p>
    <w:p w14:paraId="500A87D3" w14:textId="4F4DF720" w:rsidR="00E706B9" w:rsidRDefault="00BF32F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Submit a completed Emmanuel Scholarship Application Packet electronically on or before the designated submission deadline.</w:t>
      </w:r>
    </w:p>
    <w:p w14:paraId="7D0E73A4" w14:textId="77777777" w:rsidR="00FC4B94" w:rsidRDefault="00FC4B94" w:rsidP="00FC4B94">
      <w:pPr>
        <w:rPr>
          <w:sz w:val="20"/>
          <w:szCs w:val="20"/>
        </w:rPr>
      </w:pPr>
    </w:p>
    <w:p w14:paraId="3F0976E7" w14:textId="301B3517" w:rsidR="00E706B9" w:rsidRDefault="0028586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3F22CE9A" wp14:editId="4A94EFF7">
                <wp:simplePos x="0" y="0"/>
                <wp:positionH relativeFrom="page">
                  <wp:posOffset>990600</wp:posOffset>
                </wp:positionH>
                <wp:positionV relativeFrom="paragraph">
                  <wp:posOffset>79375</wp:posOffset>
                </wp:positionV>
                <wp:extent cx="6107430" cy="857250"/>
                <wp:effectExtent l="0" t="0" r="26670" b="1905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A8414C" w14:textId="77777777" w:rsidR="00E706B9" w:rsidRDefault="00BF32F7">
                            <w:pPr>
                              <w:pStyle w:val="FrameContents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Essay Question Required:</w:t>
                            </w:r>
                          </w:p>
                          <w:p w14:paraId="09DDB4FD" w14:textId="77777777" w:rsidR="00E706B9" w:rsidRDefault="00BF32F7">
                            <w:pPr>
                              <w:pStyle w:val="FrameContents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40BE920" w14:textId="1DC284D8" w:rsidR="00E706B9" w:rsidRPr="009F036C" w:rsidRDefault="00FC4B94" w:rsidP="00335AA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Question: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 xml:space="preserve"> In what areas of your </w:t>
                            </w:r>
                            <w:proofErr w:type="gramStart"/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life</w:t>
                            </w:r>
                            <w:proofErr w:type="gramEnd"/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 xml:space="preserve"> you have put that which is secular too close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to (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 xml:space="preserve">or in place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of) the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 xml:space="preserve"> sacred? Regarding entertainment, secular spirituality, attitude toward money, etc.</w:t>
                            </w:r>
                            <w:r w:rsidR="00335A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What</w:t>
                            </w:r>
                            <w:r w:rsidR="00335A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guardrails can you erect to prevent</w:t>
                            </w:r>
                            <w:r w:rsidR="00335A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AA1" w:rsidRPr="00335AA1">
                              <w:rPr>
                                <w:sz w:val="22"/>
                                <w:szCs w:val="22"/>
                              </w:rPr>
                              <w:t>this?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2CE9A" id="Text Box 9" o:spid="_x0000_s1026" style="position:absolute;margin-left:78pt;margin-top:6.25pt;width:480.9pt;height:67.5pt;z-index:-50331647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" o:allowincell="f">
                <v:textbox>
                  <w:txbxContent>
                    <w:p w14:paraId="18A8414C" w14:textId="77777777" w:rsidR="00E706B9" w:rsidRDefault="00BF32F7">
                      <w:pPr>
                        <w:pStyle w:val="FrameContents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Essay Question Required:</w:t>
                      </w:r>
                    </w:p>
                    <w:p w14:paraId="09DDB4FD" w14:textId="77777777" w:rsidR="00E706B9" w:rsidRDefault="00BF32F7">
                      <w:pPr>
                        <w:pStyle w:val="FrameContents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40BE920" w14:textId="1DC284D8" w:rsidR="00E706B9" w:rsidRPr="009F036C" w:rsidRDefault="00FC4B94" w:rsidP="00335AA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Question: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 xml:space="preserve"> In what areas of your </w:t>
                      </w:r>
                      <w:proofErr w:type="gramStart"/>
                      <w:r w:rsidR="00335AA1" w:rsidRPr="00335AA1">
                        <w:rPr>
                          <w:sz w:val="22"/>
                          <w:szCs w:val="22"/>
                        </w:rPr>
                        <w:t>life</w:t>
                      </w:r>
                      <w:proofErr w:type="gramEnd"/>
                      <w:r w:rsidR="00335AA1" w:rsidRPr="00335AA1">
                        <w:rPr>
                          <w:sz w:val="22"/>
                          <w:szCs w:val="22"/>
                        </w:rPr>
                        <w:t xml:space="preserve"> you have put that which is secular too close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>to (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 xml:space="preserve">or in place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>of) the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 xml:space="preserve"> sacred? Regarding entertainment, secular spirituality, attitude toward money, etc.</w:t>
                      </w:r>
                      <w:r w:rsidR="00335A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>What</w:t>
                      </w:r>
                      <w:r w:rsidR="00335A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>guardrails can you erect to prevent</w:t>
                      </w:r>
                      <w:r w:rsidR="00335A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35AA1" w:rsidRPr="00335AA1">
                        <w:rPr>
                          <w:sz w:val="22"/>
                          <w:szCs w:val="22"/>
                        </w:rPr>
                        <w:t>this?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23602B" w14:textId="45F86505" w:rsidR="00E706B9" w:rsidRDefault="00FC4B94">
      <w:pPr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F3F4408" wp14:editId="215CC9BB">
                <wp:simplePos x="0" y="0"/>
                <wp:positionH relativeFrom="column">
                  <wp:posOffset>958215</wp:posOffset>
                </wp:positionH>
                <wp:positionV relativeFrom="paragraph">
                  <wp:posOffset>140970</wp:posOffset>
                </wp:positionV>
                <wp:extent cx="1132840" cy="316230"/>
                <wp:effectExtent l="0" t="0" r="0" b="952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D9C39D" w14:textId="77777777" w:rsidR="00E706B9" w:rsidRDefault="00BF32F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How to Apply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F4408" id="Text Box 8" o:spid="_x0000_s1027" style="position:absolute;margin-left:75.45pt;margin-top:11.1pt;width:89.2pt;height:24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" o:allowincell="f" stroked="f" strokeweight="0">
                <v:textbox>
                  <w:txbxContent>
                    <w:p w14:paraId="5CD9C39D" w14:textId="77777777" w:rsidR="00E706B9" w:rsidRDefault="00BF32F7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How to Apply</w:t>
                      </w:r>
                    </w:p>
                  </w:txbxContent>
                </v:textbox>
              </v:rect>
            </w:pict>
          </mc:Fallback>
        </mc:AlternateContent>
      </w:r>
    </w:p>
    <w:p w14:paraId="0D2D532D" w14:textId="77777777" w:rsidR="00E706B9" w:rsidRDefault="00E706B9">
      <w:pPr>
        <w:rPr>
          <w:sz w:val="22"/>
          <w:szCs w:val="22"/>
        </w:rPr>
      </w:pPr>
    </w:p>
    <w:p w14:paraId="1EDC9B00" w14:textId="77777777" w:rsidR="00E706B9" w:rsidRDefault="00E706B9">
      <w:pPr>
        <w:rPr>
          <w:sz w:val="22"/>
          <w:szCs w:val="22"/>
        </w:rPr>
      </w:pPr>
    </w:p>
    <w:p w14:paraId="10330494" w14:textId="77777777" w:rsidR="00E706B9" w:rsidRDefault="00E706B9">
      <w:pPr>
        <w:rPr>
          <w:sz w:val="22"/>
          <w:szCs w:val="22"/>
        </w:rPr>
      </w:pPr>
    </w:p>
    <w:p w14:paraId="10435060" w14:textId="031014EC" w:rsidR="00E706B9" w:rsidRDefault="00BF32F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Eligible students must submit </w:t>
      </w:r>
      <w:r w:rsidR="00335AA1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completed application:</w:t>
      </w:r>
    </w:p>
    <w:p w14:paraId="016F259B" w14:textId="77777777" w:rsidR="00E706B9" w:rsidRDefault="00E706B9">
      <w:pPr>
        <w:rPr>
          <w:sz w:val="22"/>
          <w:szCs w:val="22"/>
        </w:rPr>
      </w:pPr>
    </w:p>
    <w:p w14:paraId="20025DAA" w14:textId="77777777" w:rsidR="00E706B9" w:rsidRDefault="00BF32F7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Student Information Form  </w:t>
      </w:r>
    </w:p>
    <w:p w14:paraId="15CFF8A3" w14:textId="77777777" w:rsidR="00E706B9" w:rsidRDefault="00BF32F7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Affirmation of Attendance (Sunday School)</w:t>
      </w:r>
    </w:p>
    <w:p w14:paraId="668234D4" w14:textId="77777777" w:rsidR="00E706B9" w:rsidRDefault="00BF32F7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Written Essay </w:t>
      </w:r>
    </w:p>
    <w:p w14:paraId="2C31A6A2" w14:textId="77777777" w:rsidR="00E706B9" w:rsidRDefault="00BF32F7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Proof of High School Diploma/or GED</w:t>
      </w:r>
    </w:p>
    <w:p w14:paraId="07D26F85" w14:textId="77777777" w:rsidR="00E706B9" w:rsidRDefault="00BF32F7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Official college transcript (once in college)</w:t>
      </w:r>
    </w:p>
    <w:p w14:paraId="2F0CEC8D" w14:textId="77777777" w:rsidR="00E706B9" w:rsidRDefault="00BF32F7" w:rsidP="00FC4B9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Letter of acceptance to college/university, or proof of current enrollment in college/university</w:t>
      </w:r>
    </w:p>
    <w:p w14:paraId="1DDBAFA5" w14:textId="77777777" w:rsidR="00E706B9" w:rsidRDefault="00BF32F7" w:rsidP="00FC4B94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Incomplete or late applications will not be accepted. </w:t>
      </w:r>
      <w:r>
        <w:rPr>
          <w:b/>
          <w:sz w:val="22"/>
          <w:szCs w:val="22"/>
        </w:rPr>
        <w:t>NO EXCEPTIONS</w:t>
      </w:r>
    </w:p>
    <w:p w14:paraId="0FEE1F4A" w14:textId="77777777" w:rsidR="00E706B9" w:rsidRDefault="00BF32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Scholarship Funds Disbursement Procedure </w:t>
      </w:r>
    </w:p>
    <w:p w14:paraId="3D332543" w14:textId="77777777" w:rsidR="00E706B9" w:rsidRDefault="00E706B9">
      <w:pPr>
        <w:rPr>
          <w:sz w:val="22"/>
          <w:szCs w:val="22"/>
        </w:rPr>
      </w:pPr>
    </w:p>
    <w:p w14:paraId="2E41AF45" w14:textId="77777777" w:rsidR="00335AA1" w:rsidRDefault="00BF32F7">
      <w:pPr>
        <w:rPr>
          <w:sz w:val="22"/>
          <w:szCs w:val="22"/>
        </w:rPr>
      </w:pPr>
      <w:r>
        <w:rPr>
          <w:sz w:val="22"/>
          <w:szCs w:val="22"/>
        </w:rPr>
        <w:t>Scholarship recipients will receive confirmation via email, mail</w:t>
      </w:r>
      <w:r w:rsidR="00335AA1">
        <w:rPr>
          <w:sz w:val="22"/>
          <w:szCs w:val="22"/>
        </w:rPr>
        <w:t>,</w:t>
      </w:r>
      <w:r>
        <w:rPr>
          <w:sz w:val="22"/>
          <w:szCs w:val="22"/>
        </w:rPr>
        <w:t xml:space="preserve"> or text. Check will be mailed to </w:t>
      </w:r>
      <w:r w:rsidR="00335AA1">
        <w:rPr>
          <w:sz w:val="22"/>
          <w:szCs w:val="22"/>
        </w:rPr>
        <w:t>the student’s</w:t>
      </w:r>
      <w:r>
        <w:rPr>
          <w:sz w:val="22"/>
          <w:szCs w:val="22"/>
        </w:rPr>
        <w:t xml:space="preserve"> school address or parent/guardian’s address</w:t>
      </w:r>
    </w:p>
    <w:p w14:paraId="6E294AD6" w14:textId="14FFA3F5" w:rsidR="00E706B9" w:rsidRDefault="00BF32F7">
      <w:pPr>
        <w:rPr>
          <w:sz w:val="22"/>
          <w:szCs w:val="22"/>
        </w:rPr>
      </w:pPr>
      <w:r>
        <w:rPr>
          <w:sz w:val="22"/>
          <w:szCs w:val="22"/>
        </w:rPr>
        <w:t xml:space="preserve"> on </w:t>
      </w:r>
      <w:r w:rsidR="00335AA1">
        <w:rPr>
          <w:sz w:val="22"/>
          <w:szCs w:val="22"/>
        </w:rPr>
        <w:t xml:space="preserve">the </w:t>
      </w:r>
      <w:r>
        <w:rPr>
          <w:sz w:val="22"/>
          <w:szCs w:val="22"/>
        </w:rPr>
        <w:t>designated date.</w:t>
      </w:r>
    </w:p>
    <w:p w14:paraId="4128E93B" w14:textId="77777777" w:rsidR="00E706B9" w:rsidRDefault="00E706B9">
      <w:pPr>
        <w:rPr>
          <w:sz w:val="22"/>
          <w:szCs w:val="22"/>
        </w:rPr>
      </w:pPr>
    </w:p>
    <w:p w14:paraId="59884F14" w14:textId="5B26176F" w:rsidR="00E706B9" w:rsidRDefault="00BF32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 TO SUBMIT </w:t>
      </w:r>
      <w:r w:rsidR="00335AA1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>APPLICATION PACKET:</w:t>
      </w:r>
    </w:p>
    <w:p w14:paraId="5D4E9984" w14:textId="77777777" w:rsidR="00E706B9" w:rsidRDefault="00E706B9">
      <w:pPr>
        <w:rPr>
          <w:rFonts w:ascii="Ligurino" w:hAnsi="Ligurino"/>
          <w:b/>
          <w:sz w:val="22"/>
          <w:szCs w:val="22"/>
        </w:rPr>
      </w:pPr>
    </w:p>
    <w:p w14:paraId="72190928" w14:textId="77777777" w:rsidR="00F21D7E" w:rsidRPr="00F21D7E" w:rsidRDefault="00F21D7E" w:rsidP="00F21D7E">
      <w:pPr>
        <w:rPr>
          <w:sz w:val="22"/>
          <w:szCs w:val="22"/>
        </w:rPr>
      </w:pPr>
      <w:r w:rsidRPr="00F21D7E">
        <w:rPr>
          <w:sz w:val="22"/>
          <w:szCs w:val="22"/>
        </w:rPr>
        <w:t>The completed Application Packet should be properly</w:t>
      </w:r>
    </w:p>
    <w:p w14:paraId="45813785" w14:textId="77777777" w:rsidR="00F21D7E" w:rsidRPr="00570350" w:rsidRDefault="00F21D7E" w:rsidP="00F21D7E">
      <w:pPr>
        <w:rPr>
          <w:b/>
          <w:bCs/>
          <w:i/>
          <w:iCs/>
          <w:color w:val="365F91" w:themeColor="accent1" w:themeShade="BF"/>
          <w:sz w:val="22"/>
          <w:szCs w:val="22"/>
          <w:u w:val="single"/>
        </w:rPr>
      </w:pPr>
      <w:r w:rsidRPr="00F21D7E">
        <w:rPr>
          <w:sz w:val="22"/>
          <w:szCs w:val="22"/>
        </w:rPr>
        <w:t xml:space="preserve">submitted and emailed to </w:t>
      </w:r>
      <w:r w:rsidRPr="00570350">
        <w:rPr>
          <w:b/>
          <w:bCs/>
          <w:i/>
          <w:iCs/>
          <w:color w:val="365F91" w:themeColor="accent1" w:themeShade="BF"/>
          <w:sz w:val="22"/>
          <w:szCs w:val="22"/>
          <w:u w:val="single"/>
        </w:rPr>
        <w:t>eccscholar2@gmail.com</w:t>
      </w:r>
    </w:p>
    <w:p w14:paraId="40518781" w14:textId="55C31B4E" w:rsidR="00E706B9" w:rsidRDefault="00F21D7E" w:rsidP="00F21D7E">
      <w:pPr>
        <w:rPr>
          <w:sz w:val="22"/>
          <w:szCs w:val="22"/>
        </w:rPr>
      </w:pPr>
      <w:r w:rsidRPr="00F21D7E">
        <w:rPr>
          <w:sz w:val="22"/>
          <w:szCs w:val="22"/>
        </w:rPr>
        <w:t>before the deadline date.</w:t>
      </w:r>
    </w:p>
    <w:p w14:paraId="38FB5D39" w14:textId="77777777" w:rsidR="00F21D7E" w:rsidRDefault="00F21D7E" w:rsidP="00F21D7E">
      <w:pPr>
        <w:rPr>
          <w:sz w:val="22"/>
          <w:szCs w:val="22"/>
        </w:rPr>
      </w:pPr>
    </w:p>
    <w:p w14:paraId="12C8246D" w14:textId="7F9B25E0" w:rsidR="00E706B9" w:rsidRDefault="00BF32F7">
      <w:pPr>
        <w:rPr>
          <w:b/>
        </w:rPr>
      </w:pPr>
      <w:r>
        <w:rPr>
          <w:b/>
        </w:rPr>
        <w:t xml:space="preserve">DEADLINE DATE:  </w:t>
      </w:r>
      <w:r w:rsidR="00335AA1">
        <w:rPr>
          <w:b/>
          <w:color w:val="C9211E"/>
        </w:rPr>
        <w:t>August 13, 2023</w:t>
      </w:r>
      <w:r>
        <w:rPr>
          <w:b/>
          <w:color w:val="FF0000"/>
        </w:rPr>
        <w:t xml:space="preserve">  </w:t>
      </w:r>
    </w:p>
    <w:p w14:paraId="232A24CB" w14:textId="77777777" w:rsidR="00E706B9" w:rsidRDefault="00E706B9">
      <w:pPr>
        <w:rPr>
          <w:sz w:val="22"/>
          <w:szCs w:val="22"/>
        </w:rPr>
      </w:pPr>
    </w:p>
    <w:p w14:paraId="22D24641" w14:textId="77777777" w:rsidR="00E706B9" w:rsidRDefault="00BF32F7">
      <w:pPr>
        <w:rPr>
          <w:sz w:val="22"/>
          <w:szCs w:val="22"/>
        </w:rPr>
      </w:pPr>
      <w:r>
        <w:rPr>
          <w:b/>
          <w:sz w:val="20"/>
          <w:szCs w:val="20"/>
          <w:u w:val="single"/>
        </w:rPr>
        <w:t>Please Note:</w:t>
      </w:r>
      <w:r>
        <w:rPr>
          <w:b/>
          <w:sz w:val="20"/>
          <w:szCs w:val="20"/>
        </w:rPr>
        <w:t xml:space="preserve">  Student(s) enrolled in less than twelve (12) hours in College/University will receive a partial scholarship</w:t>
      </w:r>
      <w:r>
        <w:rPr>
          <w:b/>
          <w:sz w:val="22"/>
          <w:szCs w:val="22"/>
        </w:rPr>
        <w:t>.</w:t>
      </w:r>
    </w:p>
    <w:p w14:paraId="77DE0287" w14:textId="77777777" w:rsidR="00E706B9" w:rsidRDefault="00E706B9">
      <w:pPr>
        <w:rPr>
          <w:sz w:val="22"/>
          <w:szCs w:val="22"/>
        </w:rPr>
      </w:pPr>
    </w:p>
    <w:p w14:paraId="1B13E9DC" w14:textId="77777777" w:rsidR="00E706B9" w:rsidRDefault="00E706B9">
      <w:pPr>
        <w:rPr>
          <w:sz w:val="22"/>
          <w:szCs w:val="22"/>
        </w:rPr>
      </w:pPr>
    </w:p>
    <w:p w14:paraId="65FF574A" w14:textId="77777777" w:rsidR="00E706B9" w:rsidRDefault="00E706B9">
      <w:pPr>
        <w:rPr>
          <w:sz w:val="22"/>
          <w:szCs w:val="22"/>
        </w:rPr>
      </w:pPr>
    </w:p>
    <w:p w14:paraId="0FC49ED5" w14:textId="77777777" w:rsidR="00E706B9" w:rsidRDefault="00E706B9">
      <w:pPr>
        <w:sectPr w:rsidR="00E706B9">
          <w:type w:val="continuous"/>
          <w:pgSz w:w="12240" w:h="15840"/>
          <w:pgMar w:top="180" w:right="864" w:bottom="270" w:left="576" w:header="0" w:footer="0" w:gutter="0"/>
          <w:cols w:num="2" w:space="720"/>
          <w:formProt w:val="0"/>
          <w:docGrid w:linePitch="360"/>
        </w:sectPr>
      </w:pPr>
    </w:p>
    <w:p w14:paraId="50AB61EB" w14:textId="0584D30C" w:rsidR="00E706B9" w:rsidRDefault="00E706B9">
      <w:pPr>
        <w:tabs>
          <w:tab w:val="left" w:pos="9360"/>
        </w:tabs>
        <w:rPr>
          <w:b/>
          <w:i/>
          <w:sz w:val="22"/>
          <w:szCs w:val="22"/>
        </w:rPr>
      </w:pPr>
    </w:p>
    <w:p w14:paraId="53A12197" w14:textId="77777777" w:rsidR="00FC4B94" w:rsidRDefault="00FC4B94">
      <w:pPr>
        <w:tabs>
          <w:tab w:val="left" w:pos="9360"/>
        </w:tabs>
        <w:rPr>
          <w:b/>
          <w:i/>
          <w:sz w:val="22"/>
          <w:szCs w:val="22"/>
        </w:rPr>
      </w:pPr>
    </w:p>
    <w:p w14:paraId="59D856D3" w14:textId="77777777" w:rsidR="00E706B9" w:rsidRDefault="00E706B9">
      <w:pPr>
        <w:tabs>
          <w:tab w:val="left" w:pos="9360"/>
        </w:tabs>
        <w:rPr>
          <w:b/>
          <w:i/>
          <w:sz w:val="22"/>
          <w:szCs w:val="22"/>
        </w:rPr>
      </w:pPr>
    </w:p>
    <w:p w14:paraId="5B87D06A" w14:textId="77777777" w:rsidR="00E706B9" w:rsidRDefault="00E706B9">
      <w:pPr>
        <w:rPr>
          <w:sz w:val="18"/>
          <w:szCs w:val="18"/>
        </w:rPr>
      </w:pPr>
    </w:p>
    <w:p w14:paraId="045364B4" w14:textId="77777777" w:rsidR="00E706B9" w:rsidRDefault="00E706B9">
      <w:pPr>
        <w:rPr>
          <w:sz w:val="18"/>
          <w:szCs w:val="18"/>
        </w:rPr>
      </w:pPr>
    </w:p>
    <w:p w14:paraId="0E4AF9FA" w14:textId="77777777" w:rsidR="00E706B9" w:rsidRDefault="00E706B9">
      <w:pPr>
        <w:rPr>
          <w:sz w:val="18"/>
          <w:szCs w:val="18"/>
        </w:rPr>
      </w:pPr>
    </w:p>
    <w:p w14:paraId="78B8D923" w14:textId="2CB59CC2" w:rsidR="00FC4B94" w:rsidRDefault="00FC4B94">
      <w:pPr>
        <w:jc w:val="center"/>
        <w:rPr>
          <w:b/>
          <w:bCs/>
          <w:sz w:val="32"/>
          <w:szCs w:val="32"/>
        </w:rPr>
      </w:pPr>
    </w:p>
    <w:p w14:paraId="4C4B07EA" w14:textId="5F996941" w:rsidR="00FC4B94" w:rsidRDefault="006F15B0">
      <w:pPr>
        <w:jc w:val="center"/>
        <w:rPr>
          <w:b/>
          <w:bCs/>
          <w:sz w:val="32"/>
          <w:szCs w:val="32"/>
        </w:rPr>
      </w:pPr>
      <w:r w:rsidRPr="00BF32F7">
        <w:rPr>
          <w:b/>
          <w:bCs/>
          <w:noProof/>
        </w:rPr>
        <w:drawing>
          <wp:anchor distT="0" distB="0" distL="0" distR="0" simplePos="0" relativeHeight="4" behindDoc="1" locked="0" layoutInCell="0" allowOverlap="1" wp14:anchorId="42822B2F" wp14:editId="40B3EBDA">
            <wp:simplePos x="0" y="0"/>
            <wp:positionH relativeFrom="margin">
              <wp:posOffset>142875</wp:posOffset>
            </wp:positionH>
            <wp:positionV relativeFrom="margin">
              <wp:posOffset>78105</wp:posOffset>
            </wp:positionV>
            <wp:extent cx="1080135" cy="1085850"/>
            <wp:effectExtent l="0" t="0" r="0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7E2D2" w14:textId="77777777" w:rsidR="00FC4B94" w:rsidRDefault="00FC4B94">
      <w:pPr>
        <w:jc w:val="center"/>
        <w:rPr>
          <w:b/>
          <w:bCs/>
          <w:sz w:val="32"/>
          <w:szCs w:val="32"/>
        </w:rPr>
      </w:pPr>
    </w:p>
    <w:p w14:paraId="6D64A237" w14:textId="20EA8267" w:rsidR="00E706B9" w:rsidRPr="00BF32F7" w:rsidRDefault="00BF32F7">
      <w:pPr>
        <w:jc w:val="center"/>
        <w:rPr>
          <w:b/>
          <w:bCs/>
          <w:sz w:val="32"/>
          <w:szCs w:val="32"/>
        </w:rPr>
      </w:pPr>
      <w:r w:rsidRPr="00BF32F7">
        <w:rPr>
          <w:b/>
          <w:bCs/>
          <w:sz w:val="32"/>
          <w:szCs w:val="32"/>
        </w:rPr>
        <w:t>Emmanuel Community Church</w:t>
      </w:r>
    </w:p>
    <w:p w14:paraId="48B0133D" w14:textId="77777777" w:rsidR="00E706B9" w:rsidRPr="00BF32F7" w:rsidRDefault="00E706B9">
      <w:pPr>
        <w:jc w:val="center"/>
        <w:rPr>
          <w:b/>
          <w:bCs/>
          <w:sz w:val="32"/>
          <w:szCs w:val="32"/>
        </w:rPr>
      </w:pPr>
    </w:p>
    <w:p w14:paraId="25DEDD5C" w14:textId="77777777" w:rsidR="00E706B9" w:rsidRPr="00BF32F7" w:rsidRDefault="00BF32F7">
      <w:pPr>
        <w:jc w:val="center"/>
        <w:rPr>
          <w:b/>
          <w:bCs/>
          <w:i/>
          <w:sz w:val="28"/>
          <w:szCs w:val="28"/>
        </w:rPr>
      </w:pPr>
      <w:r w:rsidRPr="00BF32F7">
        <w:rPr>
          <w:b/>
          <w:bCs/>
          <w:i/>
          <w:sz w:val="28"/>
          <w:szCs w:val="28"/>
        </w:rPr>
        <w:t>Dr. Eric Suddith, Pastor</w:t>
      </w:r>
    </w:p>
    <w:p w14:paraId="71DECFDC" w14:textId="77777777" w:rsidR="00E706B9" w:rsidRDefault="00E706B9">
      <w:pPr>
        <w:pBdr>
          <w:bottom w:val="single" w:sz="12" w:space="1" w:color="000000"/>
        </w:pBdr>
        <w:jc w:val="center"/>
        <w:rPr>
          <w:sz w:val="22"/>
          <w:szCs w:val="22"/>
        </w:rPr>
      </w:pPr>
    </w:p>
    <w:p w14:paraId="0BD92908" w14:textId="77777777" w:rsidR="00E706B9" w:rsidRDefault="00E706B9">
      <w:pPr>
        <w:jc w:val="center"/>
        <w:rPr>
          <w:b/>
          <w:sz w:val="20"/>
          <w:szCs w:val="20"/>
        </w:rPr>
      </w:pPr>
    </w:p>
    <w:p w14:paraId="2507BFFF" w14:textId="56AF928F" w:rsidR="00E706B9" w:rsidRDefault="009F036C">
      <w:pPr>
        <w:pBdr>
          <w:bottom w:val="single" w:sz="1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FALL 202</w:t>
      </w:r>
      <w:r w:rsidR="00335AA1">
        <w:rPr>
          <w:b/>
          <w:sz w:val="36"/>
          <w:szCs w:val="36"/>
        </w:rPr>
        <w:t>3</w:t>
      </w:r>
      <w:r w:rsidR="00BF32F7">
        <w:rPr>
          <w:b/>
          <w:sz w:val="36"/>
          <w:szCs w:val="36"/>
        </w:rPr>
        <w:t xml:space="preserve"> STUDENT INFORMATION FORM</w:t>
      </w:r>
    </w:p>
    <w:p w14:paraId="355D53EF" w14:textId="77777777" w:rsidR="00E706B9" w:rsidRDefault="00E706B9">
      <w:pPr>
        <w:pBdr>
          <w:bottom w:val="single" w:sz="12" w:space="1" w:color="000000"/>
        </w:pBdr>
        <w:jc w:val="center"/>
        <w:rPr>
          <w:b/>
          <w:sz w:val="20"/>
          <w:szCs w:val="20"/>
        </w:rPr>
      </w:pPr>
    </w:p>
    <w:p w14:paraId="5869B770" w14:textId="77777777" w:rsidR="00E706B9" w:rsidRDefault="00E706B9">
      <w:pPr>
        <w:pBdr>
          <w:bottom w:val="single" w:sz="12" w:space="1" w:color="000000"/>
        </w:pBdr>
        <w:jc w:val="center"/>
        <w:rPr>
          <w:b/>
          <w:sz w:val="20"/>
          <w:szCs w:val="20"/>
        </w:rPr>
      </w:pPr>
    </w:p>
    <w:p w14:paraId="6AAF25B1" w14:textId="77777777" w:rsidR="00E706B9" w:rsidRDefault="00E706B9">
      <w:pPr>
        <w:rPr>
          <w:b/>
          <w:sz w:val="36"/>
          <w:szCs w:val="36"/>
        </w:rPr>
      </w:pPr>
    </w:p>
    <w:p w14:paraId="5C45E79E" w14:textId="2BEBAD4F" w:rsidR="00E706B9" w:rsidRPr="008662D5" w:rsidRDefault="00BF32F7">
      <w:pPr>
        <w:rPr>
          <w:sz w:val="22"/>
          <w:szCs w:val="22"/>
        </w:rPr>
      </w:pPr>
      <w:r>
        <w:t>Na</w:t>
      </w:r>
      <w:r w:rsidR="00CC33EA">
        <w:t>me:</w:t>
      </w:r>
      <w:sdt>
        <w:sdtPr>
          <w:rPr>
            <w:u w:val="single"/>
          </w:rPr>
          <w:id w:val="-222597765"/>
          <w:placeholder>
            <w:docPart w:val="DefaultPlaceholder_-1854013440"/>
          </w:placeholder>
          <w:text/>
        </w:sdtPr>
        <w:sdtContent>
          <w:r w:rsidR="008662D5">
            <w:rPr>
              <w:u w:val="single"/>
            </w:rPr>
            <w:t xml:space="preserve">  </w:t>
          </w:r>
          <w:r w:rsidR="00415F2B">
            <w:rPr>
              <w:u w:val="single"/>
            </w:rPr>
            <w:t>_________________________________________________</w:t>
          </w:r>
          <w:r w:rsidR="008662D5">
            <w:rPr>
              <w:u w:val="single"/>
            </w:rPr>
            <w:t xml:space="preserve">                     </w:t>
          </w:r>
          <w:r w:rsidR="00CC33EA" w:rsidRPr="008662D5">
            <w:rPr>
              <w:u w:val="single"/>
            </w:rPr>
            <w:t xml:space="preserve">                </w:t>
          </w:r>
        </w:sdtContent>
      </w:sdt>
      <w:r w:rsidRPr="006F0263">
        <w:rPr>
          <w:bdr w:val="single" w:sz="4" w:space="0" w:color="auto"/>
        </w:rPr>
        <w:t xml:space="preserve"> </w:t>
      </w:r>
    </w:p>
    <w:p w14:paraId="00D37CF5" w14:textId="4C274313" w:rsidR="00E706B9" w:rsidRDefault="00BF32F7">
      <w:pPr>
        <w:rPr>
          <w:sz w:val="22"/>
          <w:szCs w:val="22"/>
        </w:rPr>
      </w:pPr>
      <w:r>
        <w:rPr>
          <w:sz w:val="22"/>
          <w:szCs w:val="22"/>
        </w:rPr>
        <w:t xml:space="preserve"> Are you currently a member at ECC?  Yes </w:t>
      </w:r>
      <w:sdt>
        <w:sdtPr>
          <w:rPr>
            <w:sz w:val="22"/>
            <w:szCs w:val="22"/>
          </w:rPr>
          <w:id w:val="-98555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2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No</w:t>
      </w:r>
      <w:sdt>
        <w:sdtPr>
          <w:rPr>
            <w:sz w:val="22"/>
            <w:szCs w:val="22"/>
          </w:rPr>
          <w:id w:val="-63062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3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14:paraId="4C6D6D57" w14:textId="4826F56F" w:rsidR="00E706B9" w:rsidRDefault="00BF32F7">
      <w:pPr>
        <w:rPr>
          <w:sz w:val="22"/>
          <w:szCs w:val="22"/>
        </w:rPr>
      </w:pPr>
      <w:r>
        <w:rPr>
          <w:sz w:val="22"/>
          <w:szCs w:val="22"/>
        </w:rPr>
        <w:t xml:space="preserve"> Are your Parents Members of ECC?    Yes </w:t>
      </w:r>
      <w:sdt>
        <w:sdtPr>
          <w:rPr>
            <w:sz w:val="22"/>
            <w:szCs w:val="22"/>
          </w:rPr>
          <w:id w:val="-144383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2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C33EA">
        <w:rPr>
          <w:sz w:val="22"/>
          <w:szCs w:val="22"/>
        </w:rPr>
        <w:t xml:space="preserve">  </w:t>
      </w:r>
      <w:r>
        <w:rPr>
          <w:sz w:val="22"/>
          <w:szCs w:val="22"/>
        </w:rPr>
        <w:t>No</w:t>
      </w:r>
      <w:r w:rsidR="00CC33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4009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3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                                            </w:t>
      </w:r>
    </w:p>
    <w:p w14:paraId="1D086E23" w14:textId="77777777" w:rsidR="00E706B9" w:rsidRDefault="00BF32F7">
      <w:pPr>
        <w:rPr>
          <w:sz w:val="22"/>
          <w:szCs w:val="22"/>
        </w:rPr>
      </w:pPr>
      <w:r>
        <w:tab/>
      </w:r>
    </w:p>
    <w:p w14:paraId="6775F740" w14:textId="160856B7" w:rsidR="00E706B9" w:rsidRDefault="00BF32F7">
      <w:pPr>
        <w:rPr>
          <w:sz w:val="22"/>
          <w:szCs w:val="22"/>
        </w:rPr>
      </w:pPr>
      <w:r>
        <w:t xml:space="preserve">Student Cell #:  </w:t>
      </w:r>
      <w:sdt>
        <w:sdtPr>
          <w:id w:val="-347862582"/>
          <w:placeholder>
            <w:docPart w:val="DefaultPlaceholder_-1854013440"/>
          </w:placeholder>
          <w:text/>
        </w:sdtPr>
        <w:sdtContent>
          <w:r w:rsidRPr="008662D5">
            <w:t>____________________</w:t>
          </w:r>
        </w:sdtContent>
      </w:sdt>
      <w:r>
        <w:t xml:space="preserve"> </w:t>
      </w:r>
      <w:r w:rsidR="00CC33EA">
        <w:t xml:space="preserve">  </w:t>
      </w:r>
      <w:r>
        <w:t xml:space="preserve">Parent(s) Home Phone # </w:t>
      </w:r>
      <w:sdt>
        <w:sdtPr>
          <w:id w:val="-832753936"/>
          <w:placeholder>
            <w:docPart w:val="DefaultPlaceholder_-1854013440"/>
          </w:placeholder>
          <w:text/>
        </w:sdtPr>
        <w:sdtContent>
          <w:r w:rsidRPr="008662D5">
            <w:t>__________________</w:t>
          </w:r>
        </w:sdtContent>
      </w:sdt>
    </w:p>
    <w:p w14:paraId="339B377B" w14:textId="77777777" w:rsidR="00E706B9" w:rsidRDefault="00E706B9">
      <w:pPr>
        <w:rPr>
          <w:sz w:val="22"/>
          <w:szCs w:val="22"/>
        </w:rPr>
      </w:pPr>
    </w:p>
    <w:p w14:paraId="64AC2C5E" w14:textId="78F5A9DA" w:rsidR="00E706B9" w:rsidRDefault="00BF32F7">
      <w:pPr>
        <w:rPr>
          <w:sz w:val="22"/>
          <w:szCs w:val="22"/>
        </w:rPr>
      </w:pPr>
      <w:r>
        <w:t>Student Email Address:</w:t>
      </w:r>
      <w:bookmarkStart w:id="0" w:name="_Hlk77882587"/>
      <w:sdt>
        <w:sdtPr>
          <w:id w:val="117726198"/>
          <w:placeholder>
            <w:docPart w:val="DefaultPlaceholder_-1854013440"/>
          </w:placeholder>
          <w:text/>
        </w:sdtPr>
        <w:sdtContent>
          <w:r w:rsidRPr="008662D5">
            <w:t xml:space="preserve"> ______________________________________</w:t>
          </w:r>
        </w:sdtContent>
      </w:sdt>
      <w:bookmarkEnd w:id="0"/>
    </w:p>
    <w:p w14:paraId="3C2F0550" w14:textId="77777777" w:rsidR="00E706B9" w:rsidRDefault="00E706B9">
      <w:pPr>
        <w:rPr>
          <w:sz w:val="22"/>
          <w:szCs w:val="22"/>
        </w:rPr>
      </w:pPr>
    </w:p>
    <w:p w14:paraId="72EBAEDE" w14:textId="29C10E74" w:rsidR="00E706B9" w:rsidRDefault="00BF32F7">
      <w:pPr>
        <w:rPr>
          <w:sz w:val="22"/>
          <w:szCs w:val="22"/>
        </w:rPr>
      </w:pPr>
      <w:r>
        <w:t xml:space="preserve">Parent (s) Name: </w:t>
      </w:r>
      <w:sdt>
        <w:sdtPr>
          <w:id w:val="910895336"/>
          <w:placeholder>
            <w:docPart w:val="DefaultPlaceholder_-1854013440"/>
          </w:placeholder>
          <w:text/>
        </w:sdtPr>
        <w:sdtContent>
          <w:r w:rsidRPr="008662D5">
            <w:t>_________________________________________________________</w:t>
          </w:r>
        </w:sdtContent>
      </w:sdt>
      <w:r>
        <w:t xml:space="preserve">                                                                                                      </w:t>
      </w:r>
    </w:p>
    <w:p w14:paraId="56A06E90" w14:textId="77777777" w:rsidR="00E706B9" w:rsidRDefault="00E706B9">
      <w:pPr>
        <w:rPr>
          <w:sz w:val="22"/>
          <w:szCs w:val="22"/>
        </w:rPr>
      </w:pPr>
    </w:p>
    <w:p w14:paraId="63BE6426" w14:textId="7225B73A" w:rsidR="00E706B9" w:rsidRDefault="00BF32F7">
      <w:pPr>
        <w:rPr>
          <w:sz w:val="22"/>
          <w:szCs w:val="22"/>
        </w:rPr>
      </w:pPr>
      <w:r>
        <w:t>Address</w:t>
      </w:r>
      <w:r w:rsidRPr="008662D5">
        <w:t xml:space="preserve">: </w:t>
      </w:r>
      <w:sdt>
        <w:sdtPr>
          <w:id w:val="1474646727"/>
          <w:placeholder>
            <w:docPart w:val="DefaultPlaceholder_-1854013440"/>
          </w:placeholder>
          <w:text/>
        </w:sdtPr>
        <w:sdtContent>
          <w:r w:rsidRPr="008662D5">
            <w:t>_________________________________________</w:t>
          </w:r>
          <w:r w:rsidR="00CC33EA" w:rsidRPr="008662D5">
            <w:t>______________</w:t>
          </w:r>
          <w:r w:rsidRPr="008662D5">
            <w:t>____</w:t>
          </w:r>
        </w:sdtContent>
      </w:sdt>
    </w:p>
    <w:p w14:paraId="1A14FDD8" w14:textId="77777777" w:rsidR="00E706B9" w:rsidRDefault="00E706B9">
      <w:pPr>
        <w:rPr>
          <w:sz w:val="22"/>
          <w:szCs w:val="22"/>
        </w:rPr>
      </w:pPr>
    </w:p>
    <w:p w14:paraId="325AFA7F" w14:textId="66258933" w:rsidR="00E706B9" w:rsidRDefault="00BF32F7">
      <w:pPr>
        <w:rPr>
          <w:sz w:val="22"/>
          <w:szCs w:val="22"/>
        </w:rPr>
      </w:pPr>
      <w:r>
        <w:t xml:space="preserve">City:  </w:t>
      </w:r>
      <w:sdt>
        <w:sdtPr>
          <w:id w:val="-276570988"/>
          <w:placeholder>
            <w:docPart w:val="DefaultPlaceholder_-1854013440"/>
          </w:placeholder>
          <w:text/>
        </w:sdtPr>
        <w:sdtContent>
          <w:r w:rsidRPr="006F0263">
            <w:t>_______________________</w:t>
          </w:r>
        </w:sdtContent>
      </w:sdt>
      <w:r>
        <w:t xml:space="preserve"> State</w:t>
      </w:r>
      <w:r w:rsidRPr="006F0263">
        <w:t xml:space="preserve">: </w:t>
      </w:r>
      <w:sdt>
        <w:sdtPr>
          <w:id w:val="958452983"/>
          <w:placeholder>
            <w:docPart w:val="DefaultPlaceholder_-1854013440"/>
          </w:placeholder>
          <w:text/>
        </w:sdtPr>
        <w:sdtContent>
          <w:r w:rsidRPr="006F0263">
            <w:t>___________________</w:t>
          </w:r>
        </w:sdtContent>
      </w:sdt>
      <w:r>
        <w:t xml:space="preserve">   Zip: </w:t>
      </w:r>
      <w:sdt>
        <w:sdtPr>
          <w:id w:val="1297032500"/>
          <w:placeholder>
            <w:docPart w:val="DefaultPlaceholder_-1854013440"/>
          </w:placeholder>
          <w:text/>
        </w:sdtPr>
        <w:sdtContent>
          <w:r>
            <w:t>_________</w:t>
          </w:r>
        </w:sdtContent>
      </w:sdt>
    </w:p>
    <w:p w14:paraId="6748A85C" w14:textId="77777777" w:rsidR="00E706B9" w:rsidRDefault="00E706B9">
      <w:pPr>
        <w:rPr>
          <w:sz w:val="22"/>
          <w:szCs w:val="22"/>
        </w:rPr>
      </w:pPr>
    </w:p>
    <w:p w14:paraId="696FC389" w14:textId="5F80F025" w:rsidR="00E706B9" w:rsidRDefault="00BF32F7">
      <w:r>
        <w:t>Name of College/University/ Attending:</w:t>
      </w:r>
    </w:p>
    <w:p w14:paraId="7089A743" w14:textId="77777777" w:rsidR="006F0263" w:rsidRDefault="006F0263">
      <w:pPr>
        <w:rPr>
          <w:sz w:val="22"/>
          <w:szCs w:val="22"/>
        </w:rPr>
      </w:pPr>
    </w:p>
    <w:p w14:paraId="7FAD511B" w14:textId="56736F03" w:rsidR="00E706B9" w:rsidRPr="006F0263" w:rsidRDefault="00000000" w:rsidP="008662D5">
      <w:pPr>
        <w:rPr>
          <w:sz w:val="22"/>
          <w:szCs w:val="22"/>
        </w:rPr>
      </w:pPr>
      <w:sdt>
        <w:sdtPr>
          <w:rPr>
            <w:bdr w:val="single" w:sz="4" w:space="0" w:color="auto"/>
          </w:rPr>
          <w:id w:val="-59480200"/>
          <w:placeholder>
            <w:docPart w:val="C8E030F687A94684ACFCB6BD11930332"/>
          </w:placeholder>
          <w:text/>
        </w:sdtPr>
        <w:sdtContent>
          <w:r w:rsidR="006F0263" w:rsidRPr="006F0263">
            <w:rPr>
              <w:bdr w:val="single" w:sz="4" w:space="0" w:color="auto"/>
            </w:rPr>
            <w:t xml:space="preserve"> ______________________________________</w:t>
          </w:r>
        </w:sdtContent>
      </w:sdt>
    </w:p>
    <w:p w14:paraId="370D800E" w14:textId="77777777" w:rsidR="00E706B9" w:rsidRDefault="00E706B9">
      <w:pPr>
        <w:rPr>
          <w:sz w:val="22"/>
          <w:szCs w:val="22"/>
        </w:rPr>
      </w:pPr>
    </w:p>
    <w:p w14:paraId="1BF66DAF" w14:textId="2DF0B31E" w:rsidR="00E706B9" w:rsidRDefault="00BF32F7">
      <w:pPr>
        <w:rPr>
          <w:sz w:val="22"/>
          <w:szCs w:val="22"/>
        </w:rPr>
      </w:pPr>
      <w:r>
        <w:t xml:space="preserve">Student ID #:  </w:t>
      </w:r>
      <w:sdt>
        <w:sdtPr>
          <w:id w:val="203992776"/>
          <w:placeholder>
            <w:docPart w:val="DefaultPlaceholder_-1854013440"/>
          </w:placeholder>
          <w:text/>
        </w:sdtPr>
        <w:sdtContent>
          <w:r>
            <w:t>_____________________________________</w:t>
          </w:r>
        </w:sdtContent>
      </w:sdt>
    </w:p>
    <w:p w14:paraId="57DA88D2" w14:textId="77777777" w:rsidR="00E706B9" w:rsidRDefault="00E706B9">
      <w:pPr>
        <w:rPr>
          <w:sz w:val="22"/>
          <w:szCs w:val="22"/>
        </w:rPr>
      </w:pPr>
    </w:p>
    <w:p w14:paraId="75BFCD9B" w14:textId="65F45FE5" w:rsidR="00E706B9" w:rsidRDefault="00BF32F7">
      <w:pPr>
        <w:rPr>
          <w:sz w:val="22"/>
          <w:szCs w:val="22"/>
        </w:rPr>
      </w:pPr>
      <w:r>
        <w:t xml:space="preserve">Major: </w:t>
      </w:r>
      <w:sdt>
        <w:sdtPr>
          <w:id w:val="-702633149"/>
          <w:placeholder>
            <w:docPart w:val="DefaultPlaceholder_-1854013440"/>
          </w:placeholder>
          <w:text/>
        </w:sdtPr>
        <w:sdtContent>
          <w:r>
            <w:t xml:space="preserve"> _________________________________________</w:t>
          </w:r>
        </w:sdtContent>
      </w:sdt>
    </w:p>
    <w:p w14:paraId="5A3FB409" w14:textId="77777777" w:rsidR="00E706B9" w:rsidRDefault="00E706B9">
      <w:pPr>
        <w:rPr>
          <w:sz w:val="22"/>
          <w:szCs w:val="22"/>
        </w:rPr>
      </w:pPr>
    </w:p>
    <w:p w14:paraId="58EA9981" w14:textId="77777777" w:rsidR="00E706B9" w:rsidRDefault="00E706B9">
      <w:pPr>
        <w:rPr>
          <w:sz w:val="22"/>
          <w:szCs w:val="22"/>
        </w:rPr>
      </w:pPr>
    </w:p>
    <w:p w14:paraId="3B0FDAB5" w14:textId="77777777" w:rsidR="00E706B9" w:rsidRDefault="00BF32F7">
      <w:pPr>
        <w:rPr>
          <w:sz w:val="22"/>
          <w:szCs w:val="22"/>
        </w:rPr>
      </w:pPr>
      <w:r>
        <w:t>College/University/ Address:</w:t>
      </w:r>
    </w:p>
    <w:sdt>
      <w:sdtPr>
        <w:id w:val="248326408"/>
        <w:placeholder>
          <w:docPart w:val="DefaultPlaceholder_-1854013440"/>
        </w:placeholder>
        <w:text/>
      </w:sdtPr>
      <w:sdtContent>
        <w:p w14:paraId="6A461A5B" w14:textId="24E0A253" w:rsidR="00E706B9" w:rsidRDefault="00BF32F7">
          <w:pPr>
            <w:rPr>
              <w:sz w:val="22"/>
              <w:szCs w:val="22"/>
            </w:rPr>
          </w:pPr>
          <w:r>
            <w:t>_______________________________</w:t>
          </w:r>
          <w:r w:rsidR="00CC33EA">
            <w:t>___________</w:t>
          </w:r>
          <w:r>
            <w:t>_____________</w:t>
          </w:r>
        </w:p>
      </w:sdtContent>
    </w:sdt>
    <w:p w14:paraId="1E6E15A3" w14:textId="77777777" w:rsidR="00E706B9" w:rsidRDefault="00E706B9">
      <w:pPr>
        <w:rPr>
          <w:sz w:val="22"/>
          <w:szCs w:val="22"/>
        </w:rPr>
      </w:pPr>
    </w:p>
    <w:sdt>
      <w:sdtPr>
        <w:id w:val="-1207569598"/>
        <w:placeholder>
          <w:docPart w:val="DefaultPlaceholder_-1854013440"/>
        </w:placeholder>
        <w:text/>
      </w:sdtPr>
      <w:sdtContent>
        <w:p w14:paraId="0040DC5F" w14:textId="57AD52F0" w:rsidR="00E706B9" w:rsidRDefault="00BF32F7">
          <w:pPr>
            <w:rPr>
              <w:sz w:val="22"/>
              <w:szCs w:val="22"/>
            </w:rPr>
          </w:pPr>
          <w:r>
            <w:t>____________________________________</w:t>
          </w:r>
          <w:r w:rsidR="00CC33EA">
            <w:t>____________</w:t>
          </w:r>
          <w:r>
            <w:t>________</w:t>
          </w:r>
        </w:p>
      </w:sdtContent>
    </w:sdt>
    <w:p w14:paraId="5352C6EF" w14:textId="77777777" w:rsidR="00E706B9" w:rsidRDefault="00BF32F7">
      <w:pPr>
        <w:rPr>
          <w:sz w:val="22"/>
          <w:szCs w:val="22"/>
        </w:rPr>
      </w:pPr>
      <w:r>
        <w:tab/>
      </w:r>
    </w:p>
    <w:p w14:paraId="29A68EED" w14:textId="77777777" w:rsidR="00E706B9" w:rsidRDefault="00E706B9">
      <w:pPr>
        <w:rPr>
          <w:b/>
          <w:color w:val="FF0000"/>
        </w:rPr>
      </w:pPr>
    </w:p>
    <w:p w14:paraId="75C5E2A0" w14:textId="77777777" w:rsidR="00E706B9" w:rsidRDefault="00BF32F7">
      <w:pPr>
        <w:rPr>
          <w:b/>
        </w:rPr>
      </w:pPr>
      <w:r>
        <w:rPr>
          <w:b/>
          <w:color w:val="FF0000"/>
        </w:rPr>
        <w:t>***</w:t>
      </w:r>
      <w:r>
        <w:rPr>
          <w:b/>
        </w:rPr>
        <w:t xml:space="preserve">Application Check List:  </w:t>
      </w:r>
    </w:p>
    <w:p w14:paraId="43940DBC" w14:textId="77777777" w:rsidR="00E706B9" w:rsidRDefault="00E706B9">
      <w:pPr>
        <w:rPr>
          <w:b/>
        </w:rPr>
      </w:pPr>
    </w:p>
    <w:p w14:paraId="21DFB7A5" w14:textId="7E988720" w:rsidR="00E706B9" w:rsidRPr="004036F1" w:rsidRDefault="00BF32F7" w:rsidP="004036F1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>
        <w:t>Completed form above (</w:t>
      </w:r>
      <w:r>
        <w:rPr>
          <w:b/>
        </w:rPr>
        <w:t>Student Info</w:t>
      </w:r>
      <w:r w:rsidRPr="004036F1">
        <w:rPr>
          <w:b/>
        </w:rPr>
        <w:t>rmation Form)</w:t>
      </w:r>
    </w:p>
    <w:p w14:paraId="1E950052" w14:textId="77777777" w:rsidR="00E706B9" w:rsidRDefault="00BF32F7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>
        <w:t>Signed “Affirmation of Attendance” (for Sunday school/ Bible Study or Online Learning Classes).</w:t>
      </w:r>
    </w:p>
    <w:p w14:paraId="553A1949" w14:textId="1B85F736" w:rsidR="00E706B9" w:rsidRDefault="00BF32F7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>
        <w:t xml:space="preserve">All essays are to be typed (500 words minimum) 12pt. font - Times New Roman </w:t>
      </w:r>
      <w:r w:rsidR="00335AA1">
        <w:t>double-spaced</w:t>
      </w:r>
      <w:r>
        <w:t xml:space="preserve"> on 8 ½ x 11 size paper) Essays are to be properly written with correct use of grammar.</w:t>
      </w:r>
    </w:p>
    <w:p w14:paraId="30E8FB02" w14:textId="77777777" w:rsidR="00E706B9" w:rsidRDefault="00BF32F7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>
        <w:t>Official Transcript (must be current).</w:t>
      </w:r>
    </w:p>
    <w:p w14:paraId="74F24E5F" w14:textId="77777777" w:rsidR="00E706B9" w:rsidRDefault="00BF32F7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bookmarkStart w:id="1" w:name="_Hlk77880197"/>
      <w:r>
        <w:t xml:space="preserve">Proof of current enrollment in College/University. </w:t>
      </w:r>
    </w:p>
    <w:bookmarkEnd w:id="1"/>
    <w:p w14:paraId="0EB579C4" w14:textId="77777777" w:rsidR="00E706B9" w:rsidRDefault="00E706B9">
      <w:pPr>
        <w:contextualSpacing/>
        <w:jc w:val="center"/>
        <w:rPr>
          <w:i/>
          <w:color w:val="FF0000"/>
        </w:rPr>
      </w:pPr>
    </w:p>
    <w:p w14:paraId="630D135E" w14:textId="28204B58" w:rsidR="00E706B9" w:rsidRDefault="00BF32F7">
      <w:pPr>
        <w:contextualSpacing/>
        <w:rPr>
          <w:i/>
          <w:color w:val="FF0000"/>
        </w:rPr>
      </w:pPr>
      <w:r>
        <w:rPr>
          <w:i/>
          <w:color w:val="FF0000"/>
        </w:rPr>
        <w:t xml:space="preserve">     </w:t>
      </w:r>
    </w:p>
    <w:p w14:paraId="79F737DF" w14:textId="1C275C1A" w:rsidR="00FC4B94" w:rsidRDefault="00FC4B94">
      <w:pPr>
        <w:contextualSpacing/>
        <w:rPr>
          <w:i/>
          <w:color w:val="FF0000"/>
        </w:rPr>
      </w:pPr>
    </w:p>
    <w:p w14:paraId="2D050F1D" w14:textId="362191D2" w:rsidR="00FC4B94" w:rsidRDefault="00FC4B94">
      <w:pPr>
        <w:contextualSpacing/>
        <w:rPr>
          <w:i/>
          <w:color w:val="FF0000"/>
        </w:rPr>
      </w:pPr>
    </w:p>
    <w:p w14:paraId="40E3E74D" w14:textId="022D4FCA" w:rsidR="00FC4B94" w:rsidRDefault="00FC4B94">
      <w:pPr>
        <w:contextualSpacing/>
        <w:rPr>
          <w:i/>
          <w:color w:val="FF0000"/>
        </w:rPr>
      </w:pPr>
    </w:p>
    <w:p w14:paraId="1F5AB18E" w14:textId="755A5EC4" w:rsidR="00FC4B94" w:rsidRDefault="00FC4B94">
      <w:pPr>
        <w:contextualSpacing/>
        <w:rPr>
          <w:i/>
          <w:color w:val="FF0000"/>
        </w:rPr>
      </w:pPr>
    </w:p>
    <w:p w14:paraId="26F26F4E" w14:textId="3DA4BE9B" w:rsidR="00FC4B94" w:rsidRDefault="00FC4B94">
      <w:pPr>
        <w:contextualSpacing/>
        <w:rPr>
          <w:i/>
          <w:color w:val="FF0000"/>
        </w:rPr>
      </w:pPr>
    </w:p>
    <w:p w14:paraId="07ACDBB6" w14:textId="3B30B86B" w:rsidR="00E706B9" w:rsidRDefault="00285862">
      <w:pPr>
        <w:contextualSpacing/>
        <w:jc w:val="center"/>
        <w:rPr>
          <w:color w:val="FF0000"/>
        </w:rPr>
      </w:pPr>
      <w:r>
        <w:rPr>
          <w:noProof/>
        </w:rPr>
        <w:drawing>
          <wp:anchor distT="0" distB="0" distL="0" distR="0" simplePos="0" relativeHeight="5" behindDoc="1" locked="0" layoutInCell="0" allowOverlap="1" wp14:anchorId="4B90A10D" wp14:editId="1428F030">
            <wp:simplePos x="0" y="0"/>
            <wp:positionH relativeFrom="column">
              <wp:posOffset>-142875</wp:posOffset>
            </wp:positionH>
            <wp:positionV relativeFrom="paragraph">
              <wp:posOffset>93980</wp:posOffset>
            </wp:positionV>
            <wp:extent cx="1171575" cy="1228725"/>
            <wp:effectExtent l="0" t="0" r="0" b="0"/>
            <wp:wrapNone/>
            <wp:docPr id="7" name="Picture 128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8" descr="logo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49E92" w14:textId="757B735F" w:rsidR="00E706B9" w:rsidRDefault="00E706B9">
      <w:pPr>
        <w:pStyle w:val="NoSpacing"/>
        <w:jc w:val="center"/>
        <w:rPr>
          <w:b/>
          <w:i/>
        </w:rPr>
      </w:pPr>
    </w:p>
    <w:p w14:paraId="14642035" w14:textId="03CE8799" w:rsidR="00E706B9" w:rsidRDefault="00E706B9">
      <w:pPr>
        <w:pStyle w:val="NoSpacing"/>
        <w:jc w:val="center"/>
        <w:rPr>
          <w:b/>
          <w:i/>
        </w:rPr>
      </w:pPr>
    </w:p>
    <w:p w14:paraId="60344A93" w14:textId="29E46CDA" w:rsidR="00E706B9" w:rsidRPr="00BF32F7" w:rsidRDefault="00BF32F7">
      <w:pPr>
        <w:pStyle w:val="NoSpacing"/>
        <w:jc w:val="center"/>
        <w:rPr>
          <w:b/>
          <w:i/>
          <w:sz w:val="24"/>
          <w:szCs w:val="24"/>
        </w:rPr>
      </w:pPr>
      <w:r w:rsidRPr="00BF32F7">
        <w:rPr>
          <w:b/>
          <w:i/>
          <w:sz w:val="24"/>
          <w:szCs w:val="24"/>
        </w:rPr>
        <w:t>Emmanuel Community Church</w:t>
      </w:r>
    </w:p>
    <w:p w14:paraId="511DC184" w14:textId="77777777" w:rsidR="00E706B9" w:rsidRPr="00BF32F7" w:rsidRDefault="00E706B9">
      <w:pPr>
        <w:pStyle w:val="NoSpacing"/>
        <w:jc w:val="center"/>
        <w:rPr>
          <w:b/>
          <w:i/>
          <w:sz w:val="24"/>
          <w:szCs w:val="24"/>
        </w:rPr>
      </w:pPr>
    </w:p>
    <w:p w14:paraId="7D95D62B" w14:textId="77777777" w:rsidR="00E706B9" w:rsidRPr="00BF32F7" w:rsidRDefault="00BF32F7">
      <w:pPr>
        <w:pStyle w:val="NoSpacing"/>
        <w:jc w:val="center"/>
        <w:rPr>
          <w:b/>
          <w:i/>
          <w:sz w:val="24"/>
          <w:szCs w:val="24"/>
        </w:rPr>
      </w:pPr>
      <w:r w:rsidRPr="00BF32F7">
        <w:rPr>
          <w:b/>
          <w:i/>
          <w:sz w:val="24"/>
          <w:szCs w:val="24"/>
        </w:rPr>
        <w:t>Dr. Eric Suddith, Pastor</w:t>
      </w:r>
    </w:p>
    <w:p w14:paraId="78461B11" w14:textId="77777777" w:rsidR="00E706B9" w:rsidRDefault="00E706B9">
      <w:pPr>
        <w:pStyle w:val="NoSpacing"/>
        <w:jc w:val="center"/>
        <w:rPr>
          <w:b/>
          <w:i/>
        </w:rPr>
      </w:pPr>
    </w:p>
    <w:p w14:paraId="3489474C" w14:textId="77777777" w:rsidR="00E706B9" w:rsidRDefault="00BF32F7">
      <w:pPr>
        <w:pStyle w:val="NoSpacing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67F3CE1C" w14:textId="77777777" w:rsidR="00BF32F7" w:rsidRDefault="00BF32F7" w:rsidP="006F15B0">
      <w:pPr>
        <w:pStyle w:val="NoSpacing"/>
        <w:rPr>
          <w:b/>
          <w:sz w:val="28"/>
          <w:szCs w:val="28"/>
        </w:rPr>
      </w:pPr>
    </w:p>
    <w:p w14:paraId="11810CA6" w14:textId="1FC87316" w:rsidR="00E706B9" w:rsidRDefault="00BF32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Affirmation of Attendance   </w:t>
      </w:r>
    </w:p>
    <w:p w14:paraId="1ECEEE36" w14:textId="77777777" w:rsidR="00E706B9" w:rsidRDefault="00BF32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395400C" w14:textId="77777777" w:rsidR="00E706B9" w:rsidRDefault="00E706B9">
      <w:pPr>
        <w:pStyle w:val="NoSpacing"/>
      </w:pPr>
    </w:p>
    <w:p w14:paraId="0FC6C934" w14:textId="77777777" w:rsidR="00E706B9" w:rsidRDefault="00E706B9">
      <w:pPr>
        <w:pStyle w:val="NoSpacing"/>
      </w:pPr>
    </w:p>
    <w:p w14:paraId="5821963F" w14:textId="70555DC5" w:rsidR="00E706B9" w:rsidRDefault="00BF32F7">
      <w:pPr>
        <w:pStyle w:val="NoSpacing"/>
      </w:pPr>
      <w:r>
        <w:t xml:space="preserve">My Name is </w:t>
      </w:r>
      <w:sdt>
        <w:sdtPr>
          <w:id w:val="-1171320662"/>
          <w:placeholder>
            <w:docPart w:val="DefaultPlaceholder_-1854013440"/>
          </w:placeholder>
          <w:text/>
        </w:sdtPr>
        <w:sdtContent>
          <w:r>
            <w:t>_________________________________</w:t>
          </w:r>
        </w:sdtContent>
      </w:sdt>
      <w:r>
        <w:t xml:space="preserve">, and I am applying for an ECC Scholarship for College/University.  </w:t>
      </w:r>
      <w:proofErr w:type="gramStart"/>
      <w:r>
        <w:t>In order to</w:t>
      </w:r>
      <w:proofErr w:type="gramEnd"/>
      <w:r>
        <w:t xml:space="preserve"> qualify for this scholarship, I understand that I must be participating via ZOOM (or whatever online platform is used by ECC) Small Groups, Sunday school, Bold Ministry</w:t>
      </w:r>
      <w:r w:rsidR="00335AA1">
        <w:t>,</w:t>
      </w:r>
      <w:r>
        <w:t xml:space="preserve"> and/or Wednesday Night Bible Study.  This means that I am </w:t>
      </w:r>
      <w:r>
        <w:rPr>
          <w:b/>
          <w:u w:val="single"/>
        </w:rPr>
        <w:t>almost always</w:t>
      </w:r>
      <w:r>
        <w:rPr>
          <w:b/>
        </w:rPr>
        <w:t xml:space="preserve"> </w:t>
      </w:r>
      <w:r>
        <w:t xml:space="preserve">ONLINE learning more about God and His work through the Lord Jesus Christ. </w:t>
      </w:r>
      <w:proofErr w:type="gramStart"/>
      <w:r w:rsidR="00285862">
        <w:t>Or,</w:t>
      </w:r>
      <w:proofErr w:type="gramEnd"/>
      <w:r w:rsidR="00285862">
        <w:t xml:space="preserve"> I am </w:t>
      </w:r>
      <w:r w:rsidR="00335AA1">
        <w:t>in-person</w:t>
      </w:r>
      <w:r w:rsidR="00285862">
        <w:t xml:space="preserve"> learning on Sunday mornings.</w:t>
      </w:r>
    </w:p>
    <w:p w14:paraId="1B8DDE3C" w14:textId="77777777" w:rsidR="00E706B9" w:rsidRDefault="00E706B9">
      <w:pPr>
        <w:pStyle w:val="NoSpacing"/>
      </w:pPr>
    </w:p>
    <w:p w14:paraId="2C935421" w14:textId="36D292EC" w:rsidR="00E706B9" w:rsidRDefault="00BF32F7">
      <w:pPr>
        <w:pStyle w:val="NoSpacing"/>
      </w:pPr>
      <w:r>
        <w:t xml:space="preserve">Please sign below that you can verify that I am </w:t>
      </w:r>
      <w:r>
        <w:rPr>
          <w:b/>
          <w:u w:val="single"/>
        </w:rPr>
        <w:t xml:space="preserve">almost always </w:t>
      </w:r>
      <w:r>
        <w:t xml:space="preserve">actively participating </w:t>
      </w:r>
      <w:r w:rsidR="00335AA1">
        <w:t>in</w:t>
      </w:r>
      <w:r>
        <w:t xml:space="preserve"> ONLINE Sunday school learning classes</w:t>
      </w:r>
      <w:r w:rsidR="00285862">
        <w:t xml:space="preserve">, or that I am now </w:t>
      </w:r>
      <w:r w:rsidR="00335AA1">
        <w:t>in-person</w:t>
      </w:r>
      <w:r w:rsidR="00285862">
        <w:t xml:space="preserve"> learning.</w:t>
      </w:r>
    </w:p>
    <w:p w14:paraId="2B0F2F89" w14:textId="77777777" w:rsidR="00E706B9" w:rsidRDefault="00E706B9">
      <w:pPr>
        <w:pStyle w:val="NoSpacing"/>
      </w:pPr>
    </w:p>
    <w:p w14:paraId="009F616E" w14:textId="60234606" w:rsidR="00E706B9" w:rsidRDefault="00BF32F7">
      <w:pPr>
        <w:pStyle w:val="NoSpacing"/>
      </w:pPr>
      <w:r>
        <w:t xml:space="preserve">If I have already moved away from my </w:t>
      </w:r>
      <w:r w:rsidR="004036F1">
        <w:t>parents’</w:t>
      </w:r>
      <w:r>
        <w:t xml:space="preserve"> home while attending college and can no longer participate in </w:t>
      </w:r>
      <w:r w:rsidR="00285862">
        <w:t xml:space="preserve">person, then I </w:t>
      </w:r>
      <w:r>
        <w:t xml:space="preserve">promise to continue to connect with ONLINE Sunday </w:t>
      </w:r>
      <w:r w:rsidR="00285862">
        <w:t>S</w:t>
      </w:r>
      <w:r>
        <w:t>chool</w:t>
      </w:r>
      <w:r w:rsidR="00285862">
        <w:t xml:space="preserve"> Young Adult</w:t>
      </w:r>
      <w:r>
        <w:t xml:space="preserve"> </w:t>
      </w:r>
      <w:r w:rsidR="00335AA1">
        <w:t>Learning</w:t>
      </w:r>
      <w:r w:rsidR="00285862">
        <w:t>.  When in town on breaks, I will attend in person to better enjoy fellowship time</w:t>
      </w:r>
      <w:r>
        <w:t xml:space="preserve"> and </w:t>
      </w:r>
      <w:r w:rsidR="00335AA1">
        <w:t>in-person</w:t>
      </w:r>
      <w:r>
        <w:t xml:space="preserve"> learning. </w:t>
      </w:r>
    </w:p>
    <w:p w14:paraId="7D697773" w14:textId="77777777" w:rsidR="00E706B9" w:rsidRDefault="00E706B9">
      <w:pPr>
        <w:pStyle w:val="NoSpacing"/>
      </w:pPr>
    </w:p>
    <w:p w14:paraId="52186359" w14:textId="77777777" w:rsidR="00E706B9" w:rsidRDefault="00BF32F7">
      <w:pPr>
        <w:pStyle w:val="NoSpacing"/>
      </w:pPr>
      <w:r>
        <w:br/>
      </w:r>
    </w:p>
    <w:p w14:paraId="0CA83A5B" w14:textId="5020239E" w:rsidR="00E706B9" w:rsidRDefault="00000000">
      <w:pPr>
        <w:pStyle w:val="NoSpacing"/>
      </w:pPr>
      <w:sdt>
        <w:sdtPr>
          <w:id w:val="-992789625"/>
          <w:placeholder>
            <w:docPart w:val="DefaultPlaceholder_-1854013440"/>
          </w:placeholder>
          <w:text/>
        </w:sdtPr>
        <w:sdtContent>
          <w:r w:rsidR="00BF32F7">
            <w:t>____________________________</w:t>
          </w:r>
        </w:sdtContent>
      </w:sdt>
      <w:r w:rsidR="00BF32F7">
        <w:t xml:space="preserve">                                     </w:t>
      </w:r>
      <w:sdt>
        <w:sdtPr>
          <w:id w:val="-133871838"/>
          <w:placeholder>
            <w:docPart w:val="DefaultPlaceholder_-1854013440"/>
          </w:placeholder>
          <w:text/>
        </w:sdtPr>
        <w:sdtContent>
          <w:r w:rsidR="00BF32F7">
            <w:t>________________________________________</w:t>
          </w:r>
        </w:sdtContent>
      </w:sdt>
      <w:r w:rsidR="00BF32F7">
        <w:t xml:space="preserve">                 </w:t>
      </w:r>
    </w:p>
    <w:p w14:paraId="2CD3738D" w14:textId="77777777" w:rsidR="00E706B9" w:rsidRDefault="00BF32F7">
      <w:pPr>
        <w:pStyle w:val="NoSpacing"/>
      </w:pPr>
      <w:r>
        <w:t xml:space="preserve">(Print) Name of Student                                                     </w:t>
      </w:r>
      <w:proofErr w:type="gramStart"/>
      <w:r>
        <w:t xml:space="preserve">   (</w:t>
      </w:r>
      <w:proofErr w:type="gramEnd"/>
      <w:r>
        <w:t>Print Name) TLC Leader/ Facilitator</w:t>
      </w:r>
    </w:p>
    <w:p w14:paraId="4704AE6E" w14:textId="77777777" w:rsidR="00E706B9" w:rsidRDefault="00E706B9">
      <w:pPr>
        <w:pStyle w:val="NoSpacing"/>
      </w:pPr>
    </w:p>
    <w:p w14:paraId="19A4935F" w14:textId="77777777" w:rsidR="00E706B9" w:rsidRDefault="00E706B9">
      <w:pPr>
        <w:pStyle w:val="NoSpacing"/>
      </w:pPr>
    </w:p>
    <w:p w14:paraId="59B65C15" w14:textId="77777777" w:rsidR="00E706B9" w:rsidRDefault="00BF32F7">
      <w:pPr>
        <w:pStyle w:val="NoSpacing"/>
      </w:pPr>
      <w:r>
        <w:t xml:space="preserve">                                                        </w:t>
      </w:r>
    </w:p>
    <w:p w14:paraId="43F770CA" w14:textId="77777777" w:rsidR="00E706B9" w:rsidRDefault="00BF32F7">
      <w:pPr>
        <w:pStyle w:val="NoSpacing"/>
      </w:pPr>
      <w:r>
        <w:t xml:space="preserve"> ____________________________                                      ________________________________________</w:t>
      </w:r>
    </w:p>
    <w:p w14:paraId="06AEC316" w14:textId="35890978" w:rsidR="00E706B9" w:rsidRDefault="00BF32F7">
      <w:pPr>
        <w:pStyle w:val="NoSpacing"/>
      </w:pPr>
      <w:r>
        <w:t xml:space="preserve">   (Signature) Student                                                           </w:t>
      </w:r>
      <w:proofErr w:type="gramStart"/>
      <w:r>
        <w:t xml:space="preserve">   (</w:t>
      </w:r>
      <w:proofErr w:type="gramEnd"/>
      <w:r>
        <w:t xml:space="preserve">Signature) TLC Leader/Facilitator </w:t>
      </w:r>
    </w:p>
    <w:p w14:paraId="797EE454" w14:textId="77777777" w:rsidR="00E706B9" w:rsidRDefault="00BF32F7">
      <w:pPr>
        <w:pStyle w:val="NoSpacing"/>
      </w:pPr>
      <w:r>
        <w:t xml:space="preserve">                </w:t>
      </w:r>
    </w:p>
    <w:p w14:paraId="140A5358" w14:textId="77777777" w:rsidR="00E706B9" w:rsidRDefault="00BF32F7">
      <w:pPr>
        <w:pStyle w:val="NoSpacing"/>
      </w:pPr>
      <w:r>
        <w:t xml:space="preserve">                                       </w:t>
      </w:r>
    </w:p>
    <w:p w14:paraId="6B2C0EF0" w14:textId="55DC72A0" w:rsidR="00E706B9" w:rsidRDefault="00000000">
      <w:pPr>
        <w:pStyle w:val="NoSpacing"/>
      </w:pPr>
      <w:sdt>
        <w:sdtPr>
          <w:id w:val="-366686505"/>
          <w:placeholder>
            <w:docPart w:val="DefaultPlaceholder_-1854013440"/>
          </w:placeholder>
          <w:text/>
        </w:sdtPr>
        <w:sdtContent>
          <w:r w:rsidR="00BF32F7">
            <w:t>_________________________</w:t>
          </w:r>
        </w:sdtContent>
      </w:sdt>
      <w:r w:rsidR="00BF32F7">
        <w:t xml:space="preserve">                                             </w:t>
      </w:r>
      <w:sdt>
        <w:sdtPr>
          <w:id w:val="172772257"/>
          <w:placeholder>
            <w:docPart w:val="DefaultPlaceholder_-1854013440"/>
          </w:placeholder>
          <w:text/>
        </w:sdtPr>
        <w:sdtContent>
          <w:r w:rsidR="00BF32F7">
            <w:t>___________________________</w:t>
          </w:r>
        </w:sdtContent>
      </w:sdt>
    </w:p>
    <w:p w14:paraId="14460154" w14:textId="77777777" w:rsidR="00E706B9" w:rsidRDefault="00BF32F7">
      <w:pPr>
        <w:pStyle w:val="NoSpacing"/>
      </w:pPr>
      <w:r>
        <w:t xml:space="preserve">                 Date                                                                                                    Date</w:t>
      </w:r>
    </w:p>
    <w:p w14:paraId="5CADBBF8" w14:textId="77777777" w:rsidR="00E706B9" w:rsidRDefault="00E706B9">
      <w:pPr>
        <w:pStyle w:val="NoSpacing"/>
      </w:pPr>
    </w:p>
    <w:p w14:paraId="10110BBD" w14:textId="77777777" w:rsidR="00E706B9" w:rsidRDefault="00BF32F7">
      <w:pPr>
        <w:pStyle w:val="NoSpacing"/>
      </w:pPr>
      <w:r>
        <w:t xml:space="preserve">                                                                              </w:t>
      </w:r>
    </w:p>
    <w:p w14:paraId="78FC01B0" w14:textId="77777777" w:rsidR="00E706B9" w:rsidRDefault="00E706B9">
      <w:pPr>
        <w:pStyle w:val="NoSpacing"/>
      </w:pPr>
    </w:p>
    <w:sectPr w:rsidR="00E706B9">
      <w:type w:val="continuous"/>
      <w:pgSz w:w="12240" w:h="15840"/>
      <w:pgMar w:top="180" w:right="864" w:bottom="270" w:left="5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gurino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56A"/>
    <w:multiLevelType w:val="multilevel"/>
    <w:tmpl w:val="1E0C29F8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637E2"/>
    <w:multiLevelType w:val="multilevel"/>
    <w:tmpl w:val="1F3204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A64068"/>
    <w:multiLevelType w:val="multilevel"/>
    <w:tmpl w:val="3C9EF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9D6597"/>
    <w:multiLevelType w:val="multilevel"/>
    <w:tmpl w:val="336E4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F14383"/>
    <w:multiLevelType w:val="multilevel"/>
    <w:tmpl w:val="8E4ECA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0475889">
    <w:abstractNumId w:val="4"/>
  </w:num>
  <w:num w:numId="2" w16cid:durableId="701907736">
    <w:abstractNumId w:val="1"/>
  </w:num>
  <w:num w:numId="3" w16cid:durableId="599676436">
    <w:abstractNumId w:val="3"/>
  </w:num>
  <w:num w:numId="4" w16cid:durableId="230580782">
    <w:abstractNumId w:val="0"/>
  </w:num>
  <w:num w:numId="5" w16cid:durableId="1708409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B9"/>
    <w:rsid w:val="00285862"/>
    <w:rsid w:val="00335AA1"/>
    <w:rsid w:val="004036F1"/>
    <w:rsid w:val="00415F2B"/>
    <w:rsid w:val="00570350"/>
    <w:rsid w:val="006F0263"/>
    <w:rsid w:val="006F15B0"/>
    <w:rsid w:val="008662D5"/>
    <w:rsid w:val="009F036C"/>
    <w:rsid w:val="00A75C1C"/>
    <w:rsid w:val="00B56C3D"/>
    <w:rsid w:val="00BF32F7"/>
    <w:rsid w:val="00C2588C"/>
    <w:rsid w:val="00CC33EA"/>
    <w:rsid w:val="00E706B9"/>
    <w:rsid w:val="00F21D7E"/>
    <w:rsid w:val="00F34C14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D05E"/>
  <w15:docId w15:val="{C6A401B5-DA90-433A-952F-F9BC481C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8D6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922A4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2BA5"/>
    <w:pPr>
      <w:ind w:left="720"/>
    </w:pPr>
  </w:style>
  <w:style w:type="paragraph" w:styleId="BalloonText">
    <w:name w:val="Balloon Text"/>
    <w:basedOn w:val="Normal"/>
    <w:link w:val="BalloonTextChar"/>
    <w:qFormat/>
    <w:rsid w:val="008D6A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483"/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PlaceholderText">
    <w:name w:val="Placeholder Text"/>
    <w:basedOn w:val="DefaultParagraphFont"/>
    <w:uiPriority w:val="99"/>
    <w:semiHidden/>
    <w:rsid w:val="00CC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DA76-0878-4765-92E5-41D608ACD898}"/>
      </w:docPartPr>
      <w:docPartBody>
        <w:p w:rsidR="00662332" w:rsidRDefault="00124358">
          <w:r w:rsidRPr="00BC54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030F687A94684ACFCB6BD1193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F7FB-7E04-496F-B3E4-EC5A1D59A5BC}"/>
      </w:docPartPr>
      <w:docPartBody>
        <w:p w:rsidR="00662332" w:rsidRDefault="00124358" w:rsidP="00124358">
          <w:pPr>
            <w:pStyle w:val="C8E030F687A94684ACFCB6BD11930332"/>
          </w:pPr>
          <w:r w:rsidRPr="00BC54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gurino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58"/>
    <w:rsid w:val="00055EFA"/>
    <w:rsid w:val="00124358"/>
    <w:rsid w:val="00662332"/>
    <w:rsid w:val="00B37120"/>
    <w:rsid w:val="00D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358"/>
    <w:rPr>
      <w:color w:val="808080"/>
    </w:rPr>
  </w:style>
  <w:style w:type="paragraph" w:customStyle="1" w:styleId="C8E030F687A94684ACFCB6BD11930332">
    <w:name w:val="C8E030F687A94684ACFCB6BD11930332"/>
    <w:rsid w:val="00124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5476</Characters>
  <Application>Microsoft Office Word</Application>
  <DocSecurity>0</DocSecurity>
  <Lines>238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Emmanuel Community Church</vt:lpstr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Community Church</dc:title>
  <dc:subject/>
  <dc:creator>EmmanuelChristianEd</dc:creator>
  <dc:description/>
  <cp:lastModifiedBy>B Snyder</cp:lastModifiedBy>
  <cp:revision>3</cp:revision>
  <cp:lastPrinted>2023-07-19T23:55:00Z</cp:lastPrinted>
  <dcterms:created xsi:type="dcterms:W3CDTF">2023-07-19T23:52:00Z</dcterms:created>
  <dcterms:modified xsi:type="dcterms:W3CDTF">2023-07-19T23:55:00Z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d2e9015734892e99ed2940f6657c0d99ffff0d1d1a820d0642d8f227f0a403bc</vt:lpwstr>
  </property>
</Properties>
</file>